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ZAKÁZKA MALÉHO ROZSAHU NA DODÁVKU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92219A" w:rsidRPr="0092219A">
        <w:rPr>
          <w:rStyle w:val="slostrnky"/>
          <w:rFonts w:ascii="Arial" w:hAnsi="Arial" w:cs="Arial"/>
          <w:b/>
          <w:bCs/>
          <w:sz w:val="28"/>
          <w:szCs w:val="28"/>
        </w:rPr>
        <w:t>Dodávka výpočetní techniky I/2016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C1201B" w:rsidRDefault="00C1201B" w:rsidP="00C1201B">
      <w:pPr>
        <w:pStyle w:val="Standard"/>
        <w:spacing w:line="360" w:lineRule="auto"/>
        <w:ind w:left="2832" w:hanging="2832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color w:val="000000"/>
          <w:sz w:val="20"/>
          <w:szCs w:val="20"/>
        </w:rPr>
        <w:t xml:space="preserve">Vyšší odborná škola stavební a Střední průmyslová škola stavební arch. Jana </w:t>
      </w:r>
      <w:proofErr w:type="spellStart"/>
      <w:r>
        <w:rPr>
          <w:rFonts w:ascii="Arial" w:hAnsi="Arial"/>
          <w:color w:val="000000"/>
          <w:sz w:val="20"/>
          <w:szCs w:val="20"/>
        </w:rPr>
        <w:t>Letzela</w:t>
      </w:r>
      <w:proofErr w:type="spellEnd"/>
      <w:r>
        <w:rPr>
          <w:rFonts w:ascii="Arial" w:hAnsi="Arial"/>
          <w:color w:val="000000"/>
          <w:sz w:val="20"/>
          <w:szCs w:val="20"/>
        </w:rPr>
        <w:t>, Náchod, Pražská 931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Sídlo zadavatele:          </w:t>
      </w: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Pražská 931, 547 01 Náchod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Ing. Milan Smola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  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48623717</w:t>
      </w:r>
    </w:p>
    <w:p w:rsidR="00C1201B" w:rsidRDefault="00C1201B" w:rsidP="00C1201B">
      <w:pPr>
        <w:pStyle w:val="Standard"/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  <w:t>CZ48623717</w:t>
      </w:r>
      <w:r>
        <w:rPr>
          <w:rFonts w:ascii="Arial" w:hAnsi="Arial" w:cs="Arial"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92219A">
        <w:rPr>
          <w:rFonts w:ascii="Arial" w:hAnsi="Arial" w:cs="Arial"/>
          <w:b/>
          <w:bCs/>
          <w:sz w:val="22"/>
          <w:szCs w:val="22"/>
        </w:rPr>
        <w:t>UCHAZEČ</w:t>
      </w:r>
      <w:bookmarkStart w:id="0" w:name="_GoBack"/>
      <w:bookmarkEnd w:id="0"/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bez DPH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DPH samostatně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8B00F3" w:rsidP="00B424D1">
      <w:pPr>
        <w:rPr>
          <w:rFonts w:ascii="Arial" w:hAnsi="Arial" w:cs="Arial"/>
        </w:rPr>
      </w:pP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02C" w:rsidRDefault="0072702C">
      <w:r>
        <w:separator/>
      </w:r>
    </w:p>
  </w:endnote>
  <w:endnote w:type="continuationSeparator" w:id="0">
    <w:p w:rsidR="0072702C" w:rsidRDefault="0072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02C" w:rsidRDefault="0072702C">
      <w:r>
        <w:separator/>
      </w:r>
    </w:p>
  </w:footnote>
  <w:footnote w:type="continuationSeparator" w:id="0">
    <w:p w:rsidR="0072702C" w:rsidRDefault="00727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2219A" w:rsidP="009C163E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219A" w:rsidRDefault="0092219A" w:rsidP="009C163E">
    <w:pPr>
      <w:pStyle w:val="Zhlav"/>
      <w:jc w:val="center"/>
    </w:pPr>
  </w:p>
  <w:p w:rsidR="0092219A" w:rsidRDefault="0092219A" w:rsidP="009C163E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21647C"/>
    <w:rsid w:val="0028351A"/>
    <w:rsid w:val="003D1641"/>
    <w:rsid w:val="003F63EC"/>
    <w:rsid w:val="0042710F"/>
    <w:rsid w:val="00452973"/>
    <w:rsid w:val="004B72DC"/>
    <w:rsid w:val="004D7AD2"/>
    <w:rsid w:val="00584CC1"/>
    <w:rsid w:val="00625150"/>
    <w:rsid w:val="00632151"/>
    <w:rsid w:val="00684CEF"/>
    <w:rsid w:val="0072702C"/>
    <w:rsid w:val="007633B6"/>
    <w:rsid w:val="00767FE9"/>
    <w:rsid w:val="007844F3"/>
    <w:rsid w:val="007C4D23"/>
    <w:rsid w:val="00825EB1"/>
    <w:rsid w:val="0087043A"/>
    <w:rsid w:val="008B00F3"/>
    <w:rsid w:val="008D3BE5"/>
    <w:rsid w:val="009027AE"/>
    <w:rsid w:val="0092219A"/>
    <w:rsid w:val="00975950"/>
    <w:rsid w:val="009C163E"/>
    <w:rsid w:val="009D56A3"/>
    <w:rsid w:val="00A257FF"/>
    <w:rsid w:val="00A81671"/>
    <w:rsid w:val="00AA3A12"/>
    <w:rsid w:val="00AC3875"/>
    <w:rsid w:val="00B061C5"/>
    <w:rsid w:val="00B424D1"/>
    <w:rsid w:val="00B445E5"/>
    <w:rsid w:val="00B474BC"/>
    <w:rsid w:val="00B749F9"/>
    <w:rsid w:val="00BE3434"/>
    <w:rsid w:val="00C1201B"/>
    <w:rsid w:val="00C32E7B"/>
    <w:rsid w:val="00C465A1"/>
    <w:rsid w:val="00D02410"/>
    <w:rsid w:val="00D37B36"/>
    <w:rsid w:val="00D82233"/>
    <w:rsid w:val="00D855CB"/>
    <w:rsid w:val="00DC5A4D"/>
    <w:rsid w:val="00E63C94"/>
    <w:rsid w:val="00E825D3"/>
    <w:rsid w:val="00ED1204"/>
    <w:rsid w:val="00EE2DAC"/>
    <w:rsid w:val="00EF4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Jakub Fabián</cp:lastModifiedBy>
  <cp:revision>5</cp:revision>
  <dcterms:created xsi:type="dcterms:W3CDTF">2014-11-11T21:46:00Z</dcterms:created>
  <dcterms:modified xsi:type="dcterms:W3CDTF">2015-12-08T08:31:00Z</dcterms:modified>
</cp:coreProperties>
</file>